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64F" w:rsidRPr="0006564F" w:rsidRDefault="0006564F" w:rsidP="0006564F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06564F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06564F" w:rsidRPr="0006564F" w:rsidRDefault="0006564F" w:rsidP="0006564F">
      <w:pPr>
        <w:spacing w:after="0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pPr w:leftFromText="180" w:rightFromText="180" w:vertAnchor="text" w:horzAnchor="page" w:tblpX="687" w:tblpY="35"/>
        <w:tblOverlap w:val="never"/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521"/>
        <w:gridCol w:w="1110"/>
        <w:gridCol w:w="1110"/>
        <w:gridCol w:w="1110"/>
        <w:gridCol w:w="1110"/>
        <w:gridCol w:w="1110"/>
        <w:gridCol w:w="4471"/>
      </w:tblGrid>
      <w:tr w:rsidR="0006564F" w:rsidRPr="0006564F" w:rsidTr="0006564F">
        <w:trPr>
          <w:cantSplit/>
          <w:trHeight w:val="5707"/>
        </w:trPr>
        <w:tc>
          <w:tcPr>
            <w:tcW w:w="681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52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06564F" w:rsidRPr="0006564F" w:rsidRDefault="0006564F" w:rsidP="0006564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06564F" w:rsidRPr="0006564F" w:rsidRDefault="0006564F" w:rsidP="0006564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06564F" w:rsidRPr="0006564F" w:rsidRDefault="0006564F" w:rsidP="0006564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06564F" w:rsidRPr="0006564F" w:rsidRDefault="0006564F" w:rsidP="0006564F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110" w:type="dxa"/>
            <w:shd w:val="clear" w:color="auto" w:fill="auto"/>
            <w:textDirection w:val="btLr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</w:pP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Աշտարակ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r w:rsidRPr="0006564F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Հայաստան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շենք</w:t>
            </w:r>
            <w:proofErr w:type="spellEnd"/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 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հեռ.0105996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  <w:t>64</w:t>
            </w:r>
          </w:p>
        </w:tc>
        <w:tc>
          <w:tcPr>
            <w:tcW w:w="1110" w:type="dxa"/>
            <w:shd w:val="clear" w:color="auto" w:fill="auto"/>
            <w:textDirection w:val="btLr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ՀՀ Արարատի մարզի Ուրցաձորի նախադպրոցական ուսումնական հաստատություն , </w:t>
            </w:r>
            <w:r w:rsidRPr="0006564F">
              <w:rPr>
                <w:rFonts w:ascii="Calibri" w:eastAsia="Times New Roman" w:hAnsi="Calibri" w:cs="Times New Roman"/>
                <w:sz w:val="22"/>
                <w:lang w:val="hy-AM"/>
              </w:rPr>
              <w:t xml:space="preserve"> </w:t>
            </w: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Հասցե՝ ՀՀ Արարատի մարզի , Վեդի համայնքի գ. Ուրցաձոր, Տիգրան Մեծի 65, 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  <w:t xml:space="preserve"> հեռ.010599664</w:t>
            </w:r>
          </w:p>
        </w:tc>
        <w:tc>
          <w:tcPr>
            <w:tcW w:w="1110" w:type="dxa"/>
            <w:shd w:val="clear" w:color="auto" w:fill="auto"/>
            <w:textDirection w:val="btLr"/>
            <w:vAlign w:val="center"/>
          </w:tcPr>
          <w:p w:rsidR="0006564F" w:rsidRPr="0006564F" w:rsidRDefault="0006564F" w:rsidP="0006564F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</w:pP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ՀՀ Կոտայքի մարզի Չարենցավանի «Ա. Գրիգորյանի անվան Ծիծեռնակմսուր ՄՄ» ՀՈԱԿ, </w:t>
            </w:r>
            <w:r w:rsidRPr="0006564F">
              <w:rPr>
                <w:rFonts w:ascii="Calibri" w:eastAsia="Times New Roman" w:hAnsi="Calibri" w:cs="Times New Roman"/>
                <w:sz w:val="22"/>
                <w:lang w:val="hy-AM"/>
              </w:rPr>
              <w:t xml:space="preserve"> </w:t>
            </w: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Հասցե՝ ՀՀ Կոտայքի մարզի ք. Չարենցավան, 3-րդ թաղամաս, 4-րդ փողոց, 16 շ., 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  <w:t xml:space="preserve"> հեռ.010599664</w:t>
            </w:r>
          </w:p>
        </w:tc>
        <w:tc>
          <w:tcPr>
            <w:tcW w:w="1110" w:type="dxa"/>
            <w:shd w:val="clear" w:color="auto" w:fill="auto"/>
            <w:textDirection w:val="btLr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</w:pP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ՀՀ Տավուշի մարզի Դիլիջանի N 5 մանկապարտեզ, </w:t>
            </w:r>
            <w:r w:rsidRPr="0006564F">
              <w:rPr>
                <w:rFonts w:ascii="Calibri" w:eastAsia="Times New Roman" w:hAnsi="Calibri" w:cs="Times New Roman"/>
                <w:sz w:val="22"/>
                <w:lang w:val="hy-AM"/>
              </w:rPr>
              <w:t xml:space="preserve"> </w:t>
            </w: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Հասցե՝  ՀՀ Տավուշի մարզ, ք. Դիլիջան, Թբիլիսյան խճուղի 8/8, 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  <w:t xml:space="preserve"> հեռ.010599664</w:t>
            </w:r>
          </w:p>
        </w:tc>
        <w:tc>
          <w:tcPr>
            <w:tcW w:w="1110" w:type="dxa"/>
            <w:textDirection w:val="btLr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ՀՀ Վայոց ձորի մարզի Ելփինի մանկապարտեզ, </w:t>
            </w:r>
            <w:r w:rsidRPr="0006564F">
              <w:rPr>
                <w:rFonts w:ascii="Calibri" w:eastAsia="Times New Roman" w:hAnsi="Calibri" w:cs="Times New Roman"/>
                <w:sz w:val="22"/>
                <w:lang w:val="hy-AM"/>
              </w:rPr>
              <w:t xml:space="preserve"> </w:t>
            </w:r>
            <w:r w:rsidRPr="000656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 xml:space="preserve">Հասցե՝  ՀՀ Վայոց ձորի մարզ, համայնք Արենի, գյուղ Ելփին,տ 1-ին փողոց 50, </w:t>
            </w:r>
            <w:r w:rsidRPr="0006564F">
              <w:rPr>
                <w:rFonts w:ascii="GHEA Grapalat" w:eastAsia="Times New Roman" w:hAnsi="GHEA Grapalat" w:cs="Calibri"/>
                <w:b/>
                <w:sz w:val="16"/>
                <w:szCs w:val="16"/>
                <w:lang w:val="hy-AM"/>
              </w:rPr>
              <w:t xml:space="preserve"> հեռ.010599664</w:t>
            </w:r>
          </w:p>
        </w:tc>
        <w:tc>
          <w:tcPr>
            <w:tcW w:w="4471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06564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06564F" w:rsidRPr="0006564F" w:rsidTr="0006564F">
        <w:trPr>
          <w:trHeight w:val="112"/>
        </w:trPr>
        <w:tc>
          <w:tcPr>
            <w:tcW w:w="681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521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10" w:type="dxa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4471" w:type="dxa"/>
            <w:shd w:val="clear" w:color="auto" w:fill="auto"/>
            <w:vAlign w:val="center"/>
            <w:hideMark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564F" w:rsidRPr="0006564F" w:rsidTr="0006564F">
        <w:trPr>
          <w:trHeight w:val="367"/>
        </w:trPr>
        <w:tc>
          <w:tcPr>
            <w:tcW w:w="681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521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06564F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մարմնամարզական</w:t>
            </w:r>
            <w:proofErr w:type="spellEnd"/>
            <w:r w:rsidRPr="0006564F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564F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պատ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10" w:type="dxa"/>
            <w:vAlign w:val="center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4471" w:type="dxa"/>
            <w:shd w:val="clear" w:color="auto" w:fill="auto"/>
            <w:vAlign w:val="bottom"/>
          </w:tcPr>
          <w:p w:rsidR="0006564F" w:rsidRPr="0006564F" w:rsidRDefault="0006564F" w:rsidP="0006564F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6564F">
              <w:rPr>
                <w:rFonts w:ascii="GHEA Grapalat" w:eastAsia="Times New Roman" w:hAnsi="GHEA Grapalat" w:cs="Times New Roman"/>
                <w:sz w:val="22"/>
                <w:lang w:val="hy-AM"/>
              </w:rPr>
              <w:t>10</w:t>
            </w:r>
          </w:p>
        </w:tc>
      </w:tr>
    </w:tbl>
    <w:p w:rsidR="0006564F" w:rsidRPr="0006564F" w:rsidRDefault="0006564F" w:rsidP="0006564F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6564F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64F"/>
    <w:rsid w:val="0006564F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0D94F9-F900-4FCC-87ED-134DB2B48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08FC4-F39E-4EB3-B244-B07C2988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2025-07-09T07:37:00Z</dcterms:created>
  <dcterms:modified xsi:type="dcterms:W3CDTF">2025-07-09T07:37:00Z</dcterms:modified>
</cp:coreProperties>
</file>